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B84" w:rsidRPr="00F407AB" w:rsidRDefault="00185836">
      <w:p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Absender (</w:t>
      </w:r>
      <w:r w:rsidR="00782B84" w:rsidRPr="00F407AB">
        <w:rPr>
          <w:rFonts w:asciiTheme="minorHAnsi" w:hAnsiTheme="minorHAnsi"/>
          <w:sz w:val="22"/>
          <w:szCs w:val="22"/>
        </w:rPr>
        <w:t>Adresse inkl. e-mail-Anschrift</w:t>
      </w:r>
      <w:r w:rsidRPr="00F407AB">
        <w:rPr>
          <w:rFonts w:asciiTheme="minorHAnsi" w:hAnsiTheme="minorHAnsi"/>
          <w:sz w:val="22"/>
          <w:szCs w:val="22"/>
        </w:rPr>
        <w:t>)</w:t>
      </w:r>
    </w:p>
    <w:sdt>
      <w:sdtPr>
        <w:rPr>
          <w:rFonts w:asciiTheme="minorHAnsi" w:hAnsiTheme="minorHAnsi"/>
          <w:sz w:val="22"/>
          <w:szCs w:val="22"/>
        </w:rPr>
        <w:id w:val="3291751"/>
        <w:placeholder>
          <w:docPart w:val="F97EB48186FD49818CDAF5E20037AF95"/>
        </w:placeholder>
        <w:showingPlcHdr/>
      </w:sdtPr>
      <w:sdtEndPr/>
      <w:sdtContent>
        <w:p w:rsidR="00782B84" w:rsidRPr="00F407AB" w:rsidRDefault="003246A5">
          <w:pPr>
            <w:rPr>
              <w:rFonts w:asciiTheme="minorHAnsi" w:hAnsiTheme="minorHAnsi"/>
              <w:sz w:val="22"/>
              <w:szCs w:val="22"/>
            </w:rPr>
          </w:pPr>
          <w:r w:rsidRPr="00F407AB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8E4A6A" w:rsidRPr="00F407AB" w:rsidRDefault="008E4A6A">
      <w:pPr>
        <w:rPr>
          <w:rFonts w:asciiTheme="minorHAnsi" w:hAnsiTheme="minorHAnsi"/>
          <w:sz w:val="22"/>
          <w:szCs w:val="22"/>
        </w:rPr>
      </w:pPr>
    </w:p>
    <w:p w:rsidR="008E4A6A" w:rsidRPr="00F407AB" w:rsidRDefault="008E4A6A">
      <w:pPr>
        <w:rPr>
          <w:rFonts w:asciiTheme="minorHAnsi" w:hAnsiTheme="minorHAnsi"/>
          <w:sz w:val="22"/>
          <w:szCs w:val="22"/>
        </w:rPr>
      </w:pPr>
    </w:p>
    <w:p w:rsidR="008E4A6A" w:rsidRPr="00F407AB" w:rsidRDefault="008E4A6A">
      <w:pPr>
        <w:rPr>
          <w:rFonts w:asciiTheme="minorHAnsi" w:hAnsiTheme="minorHAnsi"/>
          <w:sz w:val="22"/>
          <w:szCs w:val="22"/>
        </w:rPr>
      </w:pPr>
    </w:p>
    <w:p w:rsidR="00F407AB" w:rsidRPr="00F407AB" w:rsidRDefault="00F407AB" w:rsidP="00F407AB">
      <w:p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Julius-Maximilians-Universität Würzburg</w:t>
      </w:r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>Prüfungsausschuss für das Master-Studienfach Russische Sprache und Kultur</w:t>
      </w:r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>Prof. Dr. Gesine Drews-</w:t>
      </w:r>
      <w:proofErr w:type="spellStart"/>
      <w:r w:rsidRPr="00F407AB">
        <w:rPr>
          <w:rFonts w:asciiTheme="minorHAnsi" w:hAnsiTheme="minorHAnsi" w:cs="Arial"/>
          <w:sz w:val="22"/>
          <w:szCs w:val="22"/>
        </w:rPr>
        <w:t>Sylla</w:t>
      </w:r>
      <w:proofErr w:type="spellEnd"/>
      <w:r w:rsidRPr="00F407AB">
        <w:rPr>
          <w:rFonts w:asciiTheme="minorHAnsi" w:hAnsiTheme="minorHAnsi" w:cs="Arial"/>
          <w:sz w:val="22"/>
          <w:szCs w:val="22"/>
        </w:rPr>
        <w:t xml:space="preserve"> – Vorsitzende</w:t>
      </w:r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 xml:space="preserve">Lehrstuhl für Literatur und Kultur Russlands </w:t>
      </w:r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>Neuphilologisches Institut</w:t>
      </w:r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 xml:space="preserve">Am </w:t>
      </w:r>
      <w:proofErr w:type="spellStart"/>
      <w:r w:rsidRPr="00F407AB">
        <w:rPr>
          <w:rFonts w:asciiTheme="minorHAnsi" w:hAnsiTheme="minorHAnsi" w:cs="Arial"/>
          <w:sz w:val="22"/>
          <w:szCs w:val="22"/>
        </w:rPr>
        <w:t>Hubland</w:t>
      </w:r>
      <w:proofErr w:type="spellEnd"/>
    </w:p>
    <w:p w:rsidR="00F407AB" w:rsidRPr="00F407AB" w:rsidRDefault="00F407AB" w:rsidP="00F407AB">
      <w:p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 xml:space="preserve">97074 Würzburg </w:t>
      </w:r>
    </w:p>
    <w:p w:rsidR="00084291" w:rsidRPr="00F407AB" w:rsidRDefault="00084291">
      <w:pPr>
        <w:rPr>
          <w:rFonts w:asciiTheme="minorHAnsi" w:hAnsiTheme="minorHAnsi"/>
          <w:sz w:val="22"/>
          <w:szCs w:val="22"/>
        </w:rPr>
      </w:pPr>
    </w:p>
    <w:p w:rsidR="00084291" w:rsidRPr="00F407AB" w:rsidRDefault="00084291">
      <w:pPr>
        <w:rPr>
          <w:rFonts w:asciiTheme="minorHAnsi" w:hAnsiTheme="minorHAnsi"/>
          <w:sz w:val="22"/>
          <w:szCs w:val="22"/>
        </w:rPr>
      </w:pPr>
    </w:p>
    <w:p w:rsidR="00084291" w:rsidRPr="00F407AB" w:rsidRDefault="00084291">
      <w:pPr>
        <w:rPr>
          <w:rFonts w:asciiTheme="minorHAnsi" w:hAnsiTheme="minorHAnsi"/>
          <w:sz w:val="22"/>
          <w:szCs w:val="22"/>
        </w:rPr>
      </w:pPr>
    </w:p>
    <w:p w:rsidR="00D93141" w:rsidRPr="00F407AB" w:rsidRDefault="00084291" w:rsidP="00782B84">
      <w:pPr>
        <w:spacing w:line="480" w:lineRule="auto"/>
        <w:rPr>
          <w:rFonts w:asciiTheme="minorHAnsi" w:hAnsiTheme="minorHAnsi"/>
          <w:sz w:val="26"/>
          <w:szCs w:val="26"/>
        </w:rPr>
      </w:pPr>
      <w:r w:rsidRPr="00F407AB">
        <w:rPr>
          <w:rFonts w:asciiTheme="minorHAnsi" w:hAnsiTheme="minorHAnsi"/>
          <w:sz w:val="26"/>
          <w:szCs w:val="26"/>
        </w:rPr>
        <w:t xml:space="preserve">Antrag auf Zulassung zum </w:t>
      </w:r>
      <w:r w:rsidRPr="00F407AB">
        <w:rPr>
          <w:rFonts w:asciiTheme="minorHAnsi" w:hAnsiTheme="minorHAnsi"/>
          <w:b/>
          <w:sz w:val="26"/>
          <w:szCs w:val="26"/>
        </w:rPr>
        <w:t>Master-Studium Russische Sprache und Kultur (45 ECTS)</w:t>
      </w:r>
    </w:p>
    <w:p w:rsidR="00084291" w:rsidRPr="00F407AB" w:rsidRDefault="00084291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084291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Name</w:t>
      </w:r>
      <w:r w:rsidR="00185836" w:rsidRPr="00F407AB">
        <w:rPr>
          <w:rFonts w:asciiTheme="minorHAnsi" w:hAnsiTheme="minorHAnsi"/>
          <w:sz w:val="22"/>
          <w:szCs w:val="22"/>
        </w:rPr>
        <w:t xml:space="preserve">, ggf. Geburtsname: </w:t>
      </w:r>
      <w:sdt>
        <w:sdtPr>
          <w:rPr>
            <w:rFonts w:asciiTheme="minorHAnsi" w:hAnsiTheme="minorHAnsi"/>
            <w:sz w:val="22"/>
            <w:szCs w:val="22"/>
          </w:rPr>
          <w:id w:val="3291752"/>
          <w:placeholder>
            <w:docPart w:val="B08919DCC4804B7281ECBB478152AF1F"/>
          </w:placeholder>
          <w:showingPlcHdr/>
        </w:sdtPr>
        <w:sdtEndPr/>
        <w:sdtContent>
          <w:r w:rsidR="003246A5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Vorname</w:t>
      </w:r>
      <w:r w:rsidR="00185836" w:rsidRPr="00F407AB">
        <w:rPr>
          <w:rFonts w:asciiTheme="minorHAnsi" w:hAnsiTheme="minorHAnsi"/>
          <w:sz w:val="22"/>
          <w:szCs w:val="22"/>
        </w:rPr>
        <w:t xml:space="preserve">(n): </w:t>
      </w:r>
      <w:sdt>
        <w:sdtPr>
          <w:rPr>
            <w:rFonts w:asciiTheme="minorHAnsi" w:hAnsiTheme="minorHAnsi"/>
            <w:sz w:val="22"/>
            <w:szCs w:val="22"/>
          </w:rPr>
          <w:id w:val="3291753"/>
          <w:placeholder>
            <w:docPart w:val="0FE5E6C0D0614BCCBDC8CD3C299686E9"/>
          </w:placeholder>
          <w:showingPlcHdr/>
        </w:sdtPr>
        <w:sdtEndPr/>
        <w:sdtContent>
          <w:r w:rsidR="003246A5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Geburtsdatum</w:t>
      </w:r>
      <w:r w:rsidR="00185836" w:rsidRPr="00F407AB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4"/>
          <w:placeholder>
            <w:docPart w:val="A0912FCE90784D4CB783ECC7833FF1C1"/>
          </w:placeholder>
          <w:showingPlcHdr/>
        </w:sdtPr>
        <w:sdtEndPr/>
        <w:sdtContent>
          <w:r w:rsidR="003246A5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Geburtsort</w:t>
      </w:r>
      <w:r w:rsidR="00185836" w:rsidRPr="00F407AB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5"/>
          <w:placeholder>
            <w:docPart w:val="8FD36C4A920245D8ACB35B16DD371B5B"/>
          </w:placeholder>
          <w:showingPlcHdr/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bisher erworbener Abschluss</w:t>
      </w:r>
      <w:r w:rsidR="00185836" w:rsidRPr="00F407AB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6"/>
          <w:placeholder>
            <w:docPart w:val="BBE32D24A56840C59700B4C831A113C6"/>
          </w:placeholder>
          <w:showingPlcHdr/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an folgender Hochschule</w:t>
      </w:r>
      <w:r w:rsidR="006462E8" w:rsidRPr="00F407AB">
        <w:rPr>
          <w:rFonts w:asciiTheme="minorHAnsi" w:hAnsiTheme="minorHAnsi"/>
          <w:sz w:val="22"/>
          <w:szCs w:val="22"/>
        </w:rPr>
        <w:t>:</w:t>
      </w:r>
      <w:r w:rsidR="00185836" w:rsidRPr="00F407A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291757"/>
          <w:placeholder>
            <w:docPart w:val="CF290D5E12424142BECA077CA0438705"/>
          </w:placeholder>
          <w:showingPlcHdr/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F154A6" w:rsidRPr="00F407AB" w:rsidRDefault="00F154A6" w:rsidP="00F154A6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54A6" w:rsidRPr="00F407AB" w:rsidRDefault="00F154A6" w:rsidP="00F154A6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Zweitfach</w:t>
      </w:r>
      <w:r w:rsidR="00185836" w:rsidRPr="00F407AB">
        <w:rPr>
          <w:rFonts w:asciiTheme="minorHAnsi" w:hAnsiTheme="minorHAnsi"/>
          <w:sz w:val="22"/>
          <w:szCs w:val="22"/>
        </w:rPr>
        <w:t xml:space="preserve">: </w:t>
      </w:r>
      <w:sdt>
        <w:sdtPr>
          <w:rPr>
            <w:rFonts w:asciiTheme="minorHAnsi" w:hAnsiTheme="minorHAnsi"/>
            <w:sz w:val="22"/>
            <w:szCs w:val="22"/>
          </w:rPr>
          <w:id w:val="3291758"/>
          <w:placeholder>
            <w:docPart w:val="95099E90047A485381112A471EB62306"/>
          </w:placeholder>
          <w:showingPlcHdr/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214367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Kontrollkästchen1"/>
      <w:r w:rsidR="00185836" w:rsidRPr="00F407AB">
        <w:rPr>
          <w:rFonts w:asciiTheme="minorHAnsi" w:hAnsiTheme="minorHAnsi"/>
          <w:sz w:val="22"/>
          <w:szCs w:val="22"/>
        </w:rPr>
        <w:instrText xml:space="preserve"> FORMCHECKBOX </w:instrText>
      </w:r>
      <w:r w:rsidR="00F407AB" w:rsidRPr="00F407AB">
        <w:rPr>
          <w:rFonts w:asciiTheme="minorHAnsi" w:hAnsiTheme="minorHAnsi"/>
          <w:sz w:val="22"/>
          <w:szCs w:val="22"/>
        </w:rPr>
      </w:r>
      <w:r w:rsidR="00F407AB" w:rsidRPr="00F407AB">
        <w:rPr>
          <w:rFonts w:asciiTheme="minorHAnsi" w:hAnsiTheme="minorHAnsi"/>
          <w:sz w:val="22"/>
          <w:szCs w:val="22"/>
        </w:rPr>
        <w:fldChar w:fldCharType="separate"/>
      </w:r>
      <w:r w:rsidRPr="00F407AB">
        <w:rPr>
          <w:rFonts w:asciiTheme="minorHAnsi" w:hAnsiTheme="minorHAnsi"/>
          <w:sz w:val="22"/>
          <w:szCs w:val="22"/>
        </w:rPr>
        <w:fldChar w:fldCharType="end"/>
      </w:r>
      <w:bookmarkEnd w:id="0"/>
      <w:r w:rsidR="00650442" w:rsidRPr="00F407AB">
        <w:rPr>
          <w:rFonts w:asciiTheme="minorHAnsi" w:hAnsiTheme="minorHAnsi"/>
          <w:sz w:val="22"/>
          <w:szCs w:val="22"/>
        </w:rPr>
        <w:t xml:space="preserve"> aufschiebend bedingter Master-Zugang wird beantragt</w:t>
      </w:r>
    </w:p>
    <w:p w:rsidR="008E4A6A" w:rsidRPr="00F407AB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154A6" w:rsidRPr="00F407AB" w:rsidRDefault="00F154A6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Zulassung wird beantragt zum</w:t>
      </w:r>
      <w:r w:rsidR="00185836" w:rsidRPr="00F407AB">
        <w:rPr>
          <w:rFonts w:asciiTheme="minorHAnsi" w:hAnsiTheme="minorHAnsi"/>
          <w:sz w:val="22"/>
          <w:szCs w:val="22"/>
        </w:rPr>
        <w:t xml:space="preserve"> </w:t>
      </w:r>
      <w:sdt>
        <w:sdtPr>
          <w:rPr>
            <w:rFonts w:asciiTheme="minorHAnsi" w:hAnsiTheme="minorHAnsi"/>
            <w:sz w:val="22"/>
            <w:szCs w:val="22"/>
          </w:rPr>
          <w:id w:val="3291759"/>
          <w:placeholder>
            <w:docPart w:val="4D498A2A4044400FB7D81E0976A138FC"/>
          </w:placeholder>
          <w:showingPlcHdr/>
          <w:dropDownList>
            <w:listItem w:displayText="Winter" w:value="Winter"/>
            <w:listItem w:displayText="Sommer" w:value="Sommer"/>
          </w:dropDownList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Wählen Sie ein Element aus.</w:t>
          </w:r>
        </w:sdtContent>
      </w:sdt>
      <w:r w:rsidRPr="00F407AB">
        <w:rPr>
          <w:rFonts w:asciiTheme="minorHAnsi" w:hAnsiTheme="minorHAnsi"/>
          <w:sz w:val="22"/>
          <w:szCs w:val="22"/>
        </w:rPr>
        <w:t xml:space="preserve">semester </w:t>
      </w:r>
      <w:sdt>
        <w:sdtPr>
          <w:rPr>
            <w:rFonts w:asciiTheme="minorHAnsi" w:hAnsiTheme="minorHAnsi"/>
            <w:sz w:val="22"/>
            <w:szCs w:val="22"/>
          </w:rPr>
          <w:id w:val="3291764"/>
          <w:placeholder>
            <w:docPart w:val="DefaultPlaceholder_22675703"/>
          </w:placeholder>
          <w:showingPlcHdr/>
        </w:sdtPr>
        <w:sdtEndPr/>
        <w:sdtContent>
          <w:r w:rsidR="00185836" w:rsidRPr="00F407AB">
            <w:rPr>
              <w:rStyle w:val="Platzhaltertext"/>
              <w:sz w:val="22"/>
              <w:szCs w:val="22"/>
            </w:rPr>
            <w:t>Klicken Sie hier, um Text einzugeben.</w:t>
          </w:r>
        </w:sdtContent>
      </w:sdt>
    </w:p>
    <w:p w:rsidR="00782B84" w:rsidRPr="00F407AB" w:rsidRDefault="00782B84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185836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lastRenderedPageBreak/>
        <w:t>Ort, Datum</w:t>
      </w:r>
    </w:p>
    <w:sdt>
      <w:sdtPr>
        <w:rPr>
          <w:rFonts w:asciiTheme="minorHAnsi" w:hAnsiTheme="minorHAnsi"/>
          <w:sz w:val="22"/>
          <w:szCs w:val="22"/>
        </w:rPr>
        <w:id w:val="3291778"/>
        <w:placeholder>
          <w:docPart w:val="DefaultPlaceholder_22675703"/>
        </w:placeholder>
        <w:showingPlcHdr/>
      </w:sdtPr>
      <w:sdtEndPr/>
      <w:sdtContent>
        <w:p w:rsidR="00650442" w:rsidRPr="00F407AB" w:rsidRDefault="00185836" w:rsidP="00782B84">
          <w:pPr>
            <w:spacing w:line="360" w:lineRule="auto"/>
            <w:rPr>
              <w:rFonts w:asciiTheme="minorHAnsi" w:hAnsiTheme="minorHAnsi"/>
              <w:sz w:val="22"/>
              <w:szCs w:val="22"/>
            </w:rPr>
          </w:pPr>
          <w:r w:rsidRPr="00F407AB">
            <w:rPr>
              <w:rStyle w:val="Platzhaltertext"/>
              <w:sz w:val="22"/>
              <w:szCs w:val="22"/>
            </w:rPr>
            <w:t>Klicken Sie hier, um Text einzugeben.</w:t>
          </w:r>
        </w:p>
      </w:sdtContent>
    </w:sdt>
    <w:p w:rsidR="00185836" w:rsidRDefault="00185836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F407AB" w:rsidRPr="00F407AB" w:rsidRDefault="00F407AB" w:rsidP="00782B84">
      <w:pPr>
        <w:spacing w:line="360" w:lineRule="auto"/>
        <w:rPr>
          <w:rFonts w:asciiTheme="minorHAnsi" w:hAnsiTheme="minorHAnsi"/>
          <w:sz w:val="22"/>
          <w:szCs w:val="22"/>
        </w:rPr>
      </w:pPr>
      <w:bookmarkStart w:id="1" w:name="_GoBack"/>
      <w:bookmarkEnd w:id="1"/>
    </w:p>
    <w:p w:rsidR="00650442" w:rsidRPr="00F407AB" w:rsidRDefault="00650442" w:rsidP="00782B84">
      <w:pPr>
        <w:spacing w:line="360" w:lineRule="auto"/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Unterschrift</w:t>
      </w:r>
    </w:p>
    <w:p w:rsidR="008E4A6A" w:rsidRPr="00F407AB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4A6A" w:rsidRPr="00F407AB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4A6A" w:rsidRPr="00F407AB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8E4A6A" w:rsidRPr="00F407AB" w:rsidRDefault="008E4A6A" w:rsidP="00782B84">
      <w:pPr>
        <w:spacing w:line="360" w:lineRule="auto"/>
        <w:rPr>
          <w:rFonts w:asciiTheme="minorHAnsi" w:hAnsiTheme="minorHAnsi"/>
          <w:sz w:val="22"/>
          <w:szCs w:val="22"/>
        </w:rPr>
      </w:pPr>
    </w:p>
    <w:p w:rsidR="00650442" w:rsidRPr="00F407AB" w:rsidRDefault="00650442">
      <w:p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Anlagen:</w:t>
      </w:r>
    </w:p>
    <w:p w:rsidR="00782B84" w:rsidRPr="00F407AB" w:rsidRDefault="00782B84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Lebenslauf</w:t>
      </w:r>
    </w:p>
    <w:p w:rsidR="00782B84" w:rsidRPr="00F407AB" w:rsidRDefault="00782B84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/>
          <w:sz w:val="22"/>
          <w:szCs w:val="22"/>
        </w:rPr>
        <w:t>Zeugnis über allgemeine Hochschulreife</w:t>
      </w:r>
    </w:p>
    <w:p w:rsidR="00650442" w:rsidRPr="00F407AB" w:rsidRDefault="00650442" w:rsidP="00782B84">
      <w:pPr>
        <w:pStyle w:val="Listenabsatz"/>
        <w:numPr>
          <w:ilvl w:val="0"/>
          <w:numId w:val="1"/>
        </w:numPr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 xml:space="preserve">Nachweis </w:t>
      </w:r>
      <w:r w:rsidR="006462E8" w:rsidRPr="00F407AB">
        <w:rPr>
          <w:rFonts w:asciiTheme="minorHAnsi" w:hAnsiTheme="minorHAnsi" w:cs="Arial"/>
          <w:sz w:val="22"/>
          <w:szCs w:val="22"/>
        </w:rPr>
        <w:t>Hochschulabschluss oder gleichwertiger Abschluss</w:t>
      </w:r>
      <w:r w:rsidRPr="00F407AB">
        <w:rPr>
          <w:rFonts w:asciiTheme="minorHAnsi" w:hAnsiTheme="minorHAnsi" w:cs="Arial"/>
          <w:sz w:val="22"/>
          <w:szCs w:val="22"/>
        </w:rPr>
        <w:t xml:space="preserve"> (</w:t>
      </w:r>
      <w:r w:rsidRPr="00F407AB">
        <w:rPr>
          <w:rFonts w:asciiTheme="minorHAnsi" w:hAnsiTheme="minorHAnsi" w:cs="Arial"/>
          <w:b/>
          <w:sz w:val="22"/>
          <w:szCs w:val="22"/>
        </w:rPr>
        <w:t>im Falle eines beantragten endgültigen Master-Zugangs</w:t>
      </w:r>
      <w:r w:rsidRPr="00F407AB">
        <w:rPr>
          <w:rFonts w:asciiTheme="minorHAnsi" w:hAnsiTheme="minorHAnsi" w:cs="Arial"/>
          <w:sz w:val="22"/>
          <w:szCs w:val="22"/>
        </w:rPr>
        <w:t xml:space="preserve">) </w:t>
      </w:r>
      <w:r w:rsidRPr="00F407AB">
        <w:rPr>
          <w:rFonts w:asciiTheme="minorHAnsi" w:hAnsiTheme="minorHAnsi" w:cs="Arial"/>
          <w:i/>
          <w:color w:val="FF0000"/>
          <w:sz w:val="22"/>
          <w:szCs w:val="22"/>
          <w:u w:val="single"/>
        </w:rPr>
        <w:t>oder</w:t>
      </w:r>
      <w:r w:rsidR="00782B84" w:rsidRPr="00F407AB">
        <w:rPr>
          <w:rFonts w:asciiTheme="minorHAnsi" w:hAnsiTheme="minorHAnsi" w:cs="Arial"/>
          <w:sz w:val="22"/>
          <w:szCs w:val="22"/>
        </w:rPr>
        <w:t xml:space="preserve"> </w:t>
      </w:r>
      <w:r w:rsidRPr="00F407AB">
        <w:rPr>
          <w:rFonts w:asciiTheme="minorHAnsi" w:hAnsiTheme="minorHAnsi" w:cs="Arial"/>
          <w:sz w:val="22"/>
          <w:szCs w:val="22"/>
        </w:rPr>
        <w:t>Nachweis des Erwerbs von 150 ECTS-Punkten oder - bei nicht im Sinne des ECTS modularisierten Studiengängen - Leistungen im entsprechenden Umfang (</w:t>
      </w:r>
      <w:r w:rsidRPr="00F407AB">
        <w:rPr>
          <w:rFonts w:asciiTheme="minorHAnsi" w:hAnsiTheme="minorHAnsi" w:cs="Arial"/>
          <w:b/>
          <w:sz w:val="22"/>
          <w:szCs w:val="22"/>
        </w:rPr>
        <w:t xml:space="preserve">im Falle eines beantragten aufschiebend bedingten </w:t>
      </w:r>
      <w:r w:rsidR="006462E8" w:rsidRPr="00F407AB">
        <w:rPr>
          <w:rFonts w:asciiTheme="minorHAnsi" w:hAnsiTheme="minorHAnsi" w:cs="Arial"/>
          <w:b/>
          <w:sz w:val="22"/>
          <w:szCs w:val="22"/>
        </w:rPr>
        <w:t>Master-Zugangs</w:t>
      </w:r>
      <w:r w:rsidR="006462E8" w:rsidRPr="00F407AB">
        <w:rPr>
          <w:rFonts w:asciiTheme="minorHAnsi" w:hAnsiTheme="minorHAnsi" w:cs="Arial"/>
          <w:sz w:val="22"/>
          <w:szCs w:val="22"/>
        </w:rPr>
        <w:t>)</w:t>
      </w:r>
    </w:p>
    <w:p w:rsidR="00650442" w:rsidRPr="00F407AB" w:rsidRDefault="00650442" w:rsidP="00782B84">
      <w:pPr>
        <w:pStyle w:val="Listenabsatz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 xml:space="preserve">Übersicht über </w:t>
      </w:r>
      <w:r w:rsidRPr="00F407AB">
        <w:rPr>
          <w:rFonts w:asciiTheme="minorHAnsi" w:hAnsiTheme="minorHAnsi" w:cs="Arial"/>
          <w:b/>
          <w:sz w:val="22"/>
          <w:szCs w:val="22"/>
        </w:rPr>
        <w:t>zuvor erbrachte Studien- und Prüfungsleistungen</w:t>
      </w:r>
      <w:r w:rsidRPr="00F407AB">
        <w:rPr>
          <w:rFonts w:asciiTheme="minorHAnsi" w:hAnsiTheme="minorHAnsi" w:cs="Arial"/>
          <w:sz w:val="22"/>
          <w:szCs w:val="22"/>
        </w:rPr>
        <w:t xml:space="preserve"> (</w:t>
      </w:r>
      <w:r w:rsidRPr="00F407AB">
        <w:rPr>
          <w:rFonts w:asciiTheme="minorHAnsi" w:hAnsiTheme="minorHAnsi" w:cs="Arial"/>
          <w:i/>
          <w:sz w:val="22"/>
          <w:szCs w:val="22"/>
        </w:rPr>
        <w:t>Transcript of Records</w:t>
      </w:r>
      <w:r w:rsidRPr="00F407AB">
        <w:rPr>
          <w:rFonts w:asciiTheme="minorHAnsi" w:hAnsiTheme="minorHAnsi" w:cs="Arial"/>
          <w:sz w:val="22"/>
          <w:szCs w:val="22"/>
        </w:rPr>
        <w:t xml:space="preserve">) mit Angabe der </w:t>
      </w:r>
      <w:r w:rsidRPr="00F407AB">
        <w:rPr>
          <w:rFonts w:asciiTheme="minorHAnsi" w:hAnsiTheme="minorHAnsi" w:cs="Arial"/>
          <w:b/>
          <w:sz w:val="22"/>
          <w:szCs w:val="22"/>
        </w:rPr>
        <w:t xml:space="preserve">in Bezug auf das Studienfach Russische Sprache und Kultur bestandenen Module </w:t>
      </w:r>
      <w:r w:rsidRPr="00F407AB">
        <w:rPr>
          <w:rFonts w:asciiTheme="minorHAnsi" w:hAnsiTheme="minorHAnsi" w:cs="Arial"/>
          <w:sz w:val="22"/>
          <w:szCs w:val="22"/>
        </w:rPr>
        <w:t xml:space="preserve">und den ihnen zugeordneten Prüfungsleistungen einschließlich der dafür vergebenen ECTS-Punkte und Prüfungsnoten sowie gegebenenfalls angerechneter Prüfungsleistungen bzw. im Falle eines beantragten aufschiebend bedingten Zugangs zum Master-Studium eine vorläufige Übersicht über erbrachte Studien- und Prüfungsleistungen mit den genannten Angaben. </w:t>
      </w:r>
    </w:p>
    <w:p w:rsidR="00650442" w:rsidRPr="00F407AB" w:rsidRDefault="006462E8" w:rsidP="00782B84">
      <w:pPr>
        <w:pStyle w:val="Listenabsatz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F407AB">
        <w:rPr>
          <w:rFonts w:asciiTheme="minorHAnsi" w:hAnsiTheme="minorHAnsi" w:cs="Arial"/>
          <w:sz w:val="22"/>
          <w:szCs w:val="22"/>
        </w:rPr>
        <w:t>Nachweis über ausreichende Deutschkenntnisse ist fü</w:t>
      </w:r>
      <w:r w:rsidR="00650442" w:rsidRPr="00F407AB">
        <w:rPr>
          <w:rFonts w:asciiTheme="minorHAnsi" w:hAnsiTheme="minorHAnsi" w:cs="Arial"/>
          <w:sz w:val="22"/>
          <w:szCs w:val="22"/>
        </w:rPr>
        <w:t xml:space="preserve">r Bewerber bzw. Bewerberinnen, die den einschlägigen Erst-Abschluss nicht an einer deutschsprachigen Einrichtung </w:t>
      </w:r>
      <w:r w:rsidRPr="00F407AB">
        <w:rPr>
          <w:rFonts w:asciiTheme="minorHAnsi" w:hAnsiTheme="minorHAnsi" w:cs="Arial"/>
          <w:sz w:val="22"/>
          <w:szCs w:val="22"/>
        </w:rPr>
        <w:t>haben</w:t>
      </w:r>
    </w:p>
    <w:sectPr w:rsidR="00650442" w:rsidRPr="00F407AB" w:rsidSect="00226B9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97FB8"/>
    <w:multiLevelType w:val="hybridMultilevel"/>
    <w:tmpl w:val="0F00D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91"/>
    <w:rsid w:val="00084291"/>
    <w:rsid w:val="00185836"/>
    <w:rsid w:val="00214367"/>
    <w:rsid w:val="00226B93"/>
    <w:rsid w:val="002447FB"/>
    <w:rsid w:val="002556A0"/>
    <w:rsid w:val="003246A5"/>
    <w:rsid w:val="00385687"/>
    <w:rsid w:val="006462E8"/>
    <w:rsid w:val="00650442"/>
    <w:rsid w:val="00782B84"/>
    <w:rsid w:val="008E4A6A"/>
    <w:rsid w:val="00B149FA"/>
    <w:rsid w:val="00D24193"/>
    <w:rsid w:val="00D93141"/>
    <w:rsid w:val="00F154A6"/>
    <w:rsid w:val="00F4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A5019"/>
  <w15:docId w15:val="{FC140C3B-121B-4619-9121-D3CABC40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rebuchet MS" w:eastAsiaTheme="minorHAnsi" w:hAnsi="Trebuchet MS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26B9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82B8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82B8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82B8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18583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04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32CBC1-3C31-46B7-990F-A4E4C78533A0}"/>
      </w:docPartPr>
      <w:docPartBody>
        <w:p w:rsidR="00CD21E9" w:rsidRDefault="00CD21E9"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97EB48186FD49818CDAF5E20037AF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16A294-D03D-417B-87C4-E627D36F3FB4}"/>
      </w:docPartPr>
      <w:docPartBody>
        <w:p w:rsidR="00CD21E9" w:rsidRDefault="00CD21E9" w:rsidP="00CD21E9">
          <w:pPr>
            <w:pStyle w:val="F97EB48186FD49818CDAF5E20037AF95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08919DCC4804B7281ECBB478152AF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F6659E-0A8E-4263-8C74-E26E0A3291E4}"/>
      </w:docPartPr>
      <w:docPartBody>
        <w:p w:rsidR="00CD21E9" w:rsidRDefault="00CD21E9" w:rsidP="00CD21E9">
          <w:pPr>
            <w:pStyle w:val="B08919DCC4804B7281ECBB478152AF1F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FE5E6C0D0614BCCBDC8CD3C29968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A7017D-658A-454E-B83F-4348BC8AF739}"/>
      </w:docPartPr>
      <w:docPartBody>
        <w:p w:rsidR="00CD21E9" w:rsidRDefault="00CD21E9" w:rsidP="00CD21E9">
          <w:pPr>
            <w:pStyle w:val="0FE5E6C0D0614BCCBDC8CD3C299686E9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0912FCE90784D4CB783ECC7833FF1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AB294-231C-420E-9FC6-8460B2E2B781}"/>
      </w:docPartPr>
      <w:docPartBody>
        <w:p w:rsidR="00CD21E9" w:rsidRDefault="00CD21E9" w:rsidP="00CD21E9">
          <w:pPr>
            <w:pStyle w:val="A0912FCE90784D4CB783ECC7833FF1C1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FD36C4A920245D8ACB35B16DD371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BFB6AA-6115-417F-A19A-A73E694FF719}"/>
      </w:docPartPr>
      <w:docPartBody>
        <w:p w:rsidR="00CD21E9" w:rsidRDefault="00CD21E9" w:rsidP="00CD21E9">
          <w:pPr>
            <w:pStyle w:val="8FD36C4A920245D8ACB35B16DD371B5B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E32D24A56840C59700B4C831A113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BDDC16-05A9-4F62-95A1-5EB43BFE10C0}"/>
      </w:docPartPr>
      <w:docPartBody>
        <w:p w:rsidR="00CD21E9" w:rsidRDefault="00CD21E9" w:rsidP="00CD21E9">
          <w:pPr>
            <w:pStyle w:val="BBE32D24A56840C59700B4C831A113C6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290D5E12424142BECA077CA04387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722B2-1D6C-4F85-BBC4-8019CE1AD3D0}"/>
      </w:docPartPr>
      <w:docPartBody>
        <w:p w:rsidR="00CD21E9" w:rsidRDefault="00CD21E9" w:rsidP="00CD21E9">
          <w:pPr>
            <w:pStyle w:val="CF290D5E12424142BECA077CA0438705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5099E90047A485381112A471EB62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319C42-0F21-4062-A93E-560A91DAF75E}"/>
      </w:docPartPr>
      <w:docPartBody>
        <w:p w:rsidR="00CD21E9" w:rsidRDefault="00CD21E9" w:rsidP="00CD21E9">
          <w:pPr>
            <w:pStyle w:val="95099E90047A485381112A471EB623061"/>
          </w:pPr>
          <w:r w:rsidRPr="003556A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D498A2A4044400FB7D81E0976A13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CAF4-5FA1-46CE-AD00-E70DBCFFFA30}"/>
      </w:docPartPr>
      <w:docPartBody>
        <w:p w:rsidR="00CD21E9" w:rsidRDefault="00CD21E9" w:rsidP="00CD21E9">
          <w:pPr>
            <w:pStyle w:val="4D498A2A4044400FB7D81E0976A138FC1"/>
          </w:pPr>
          <w:r w:rsidRPr="003556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D21E9"/>
    <w:rsid w:val="004F6DEE"/>
    <w:rsid w:val="00CD2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6D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D21E9"/>
    <w:rPr>
      <w:color w:val="808080"/>
    </w:rPr>
  </w:style>
  <w:style w:type="paragraph" w:customStyle="1" w:styleId="F97EB48186FD49818CDAF5E20037AF95">
    <w:name w:val="F97EB48186FD49818CDAF5E20037AF95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08919DCC4804B7281ECBB478152AF1F">
    <w:name w:val="B08919DCC4804B7281ECBB478152AF1F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0FE5E6C0D0614BCCBDC8CD3C299686E9">
    <w:name w:val="0FE5E6C0D0614BCCBDC8CD3C299686E9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A0912FCE90784D4CB783ECC7833FF1C1">
    <w:name w:val="A0912FCE90784D4CB783ECC7833FF1C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8FD36C4A920245D8ACB35B16DD371B5B">
    <w:name w:val="8FD36C4A920245D8ACB35B16DD371B5B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BE32D24A56840C59700B4C831A113C6">
    <w:name w:val="BBE32D24A56840C59700B4C831A113C6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CF290D5E12424142BECA077CA0438705">
    <w:name w:val="CF290D5E12424142BECA077CA0438705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95099E90047A485381112A471EB62306">
    <w:name w:val="95099E90047A485381112A471EB62306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4D498A2A4044400FB7D81E0976A138FC">
    <w:name w:val="4D498A2A4044400FB7D81E0976A138FC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F97EB48186FD49818CDAF5E20037AF951">
    <w:name w:val="F97EB48186FD49818CDAF5E20037AF95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08919DCC4804B7281ECBB478152AF1F1">
    <w:name w:val="B08919DCC4804B7281ECBB478152AF1F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0FE5E6C0D0614BCCBDC8CD3C299686E91">
    <w:name w:val="0FE5E6C0D0614BCCBDC8CD3C299686E9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A0912FCE90784D4CB783ECC7833FF1C11">
    <w:name w:val="A0912FCE90784D4CB783ECC7833FF1C1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8FD36C4A920245D8ACB35B16DD371B5B1">
    <w:name w:val="8FD36C4A920245D8ACB35B16DD371B5B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BBE32D24A56840C59700B4C831A113C61">
    <w:name w:val="BBE32D24A56840C59700B4C831A113C6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CF290D5E12424142BECA077CA04387051">
    <w:name w:val="CF290D5E12424142BECA077CA0438705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95099E90047A485381112A471EB623061">
    <w:name w:val="95099E90047A485381112A471EB62306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  <w:style w:type="paragraph" w:customStyle="1" w:styleId="4D498A2A4044400FB7D81E0976A138FC1">
    <w:name w:val="4D498A2A4044400FB7D81E0976A138FC1"/>
    <w:rsid w:val="00CD21E9"/>
    <w:pPr>
      <w:spacing w:after="0" w:line="240" w:lineRule="auto"/>
    </w:pPr>
    <w:rPr>
      <w:rFonts w:ascii="Trebuchet MS" w:eastAsiaTheme="minorHAnsi" w:hAnsi="Trebuchet MS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1879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Unterfranken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sphi006</dc:creator>
  <cp:keywords/>
  <dc:description/>
  <cp:lastModifiedBy>Eva Hedrich</cp:lastModifiedBy>
  <cp:revision>2</cp:revision>
  <cp:lastPrinted>2013-07-16T10:07:00Z</cp:lastPrinted>
  <dcterms:created xsi:type="dcterms:W3CDTF">2021-06-24T10:57:00Z</dcterms:created>
  <dcterms:modified xsi:type="dcterms:W3CDTF">2021-06-24T10:57:00Z</dcterms:modified>
</cp:coreProperties>
</file>